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7C40C0" w:rsidRPr="005411A9" w:rsidRDefault="007C40C0" w:rsidP="0054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7C40C0" w:rsidRPr="005411A9" w:rsidRDefault="007C40C0" w:rsidP="005411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11A9">
        <w:rPr>
          <w:rFonts w:ascii="Times New Roman" w:hAnsi="Times New Roman" w:cs="Times New Roman"/>
          <w:sz w:val="24"/>
          <w:szCs w:val="24"/>
        </w:rPr>
        <w:t>за период с 1 января 2015 г. по 31 декабря 2015 г.</w:t>
      </w:r>
    </w:p>
    <w:p w:rsidR="007C40C0" w:rsidRPr="005411A9" w:rsidRDefault="007C40C0" w:rsidP="005411A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4" w:type="dxa"/>
        <w:tblInd w:w="-8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8"/>
        <w:gridCol w:w="2629"/>
        <w:gridCol w:w="18"/>
        <w:gridCol w:w="9"/>
        <w:gridCol w:w="19"/>
        <w:gridCol w:w="9"/>
        <w:gridCol w:w="16"/>
        <w:gridCol w:w="909"/>
        <w:gridCol w:w="32"/>
        <w:gridCol w:w="24"/>
        <w:gridCol w:w="21"/>
        <w:gridCol w:w="1395"/>
        <w:gridCol w:w="13"/>
        <w:gridCol w:w="9"/>
        <w:gridCol w:w="1117"/>
        <w:gridCol w:w="8"/>
        <w:gridCol w:w="14"/>
        <w:gridCol w:w="1253"/>
        <w:gridCol w:w="9"/>
        <w:gridCol w:w="17"/>
        <w:gridCol w:w="981"/>
        <w:gridCol w:w="12"/>
        <w:gridCol w:w="6"/>
        <w:gridCol w:w="978"/>
        <w:gridCol w:w="9"/>
        <w:gridCol w:w="10"/>
        <w:gridCol w:w="1265"/>
        <w:gridCol w:w="6"/>
        <w:gridCol w:w="1552"/>
        <w:gridCol w:w="1701"/>
        <w:gridCol w:w="1700"/>
      </w:tblGrid>
      <w:tr w:rsidR="005411A9" w:rsidRPr="005411A9" w:rsidTr="00414577">
        <w:trPr>
          <w:cantSplit/>
          <w:trHeight w:val="1811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Ф.И.О. лица,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размещаются;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C0" w:rsidRPr="005411A9" w:rsidRDefault="007C40C0" w:rsidP="005411A9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ind w:left="6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C40C0" w:rsidRPr="005411A9" w:rsidRDefault="007C40C0" w:rsidP="005411A9">
            <w:pPr>
              <w:spacing w:after="0" w:line="240" w:lineRule="auto"/>
              <w:ind w:left="90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ind w:left="12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за 2015 г.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11A9" w:rsidRPr="005411A9" w:rsidTr="00414577">
        <w:trPr>
          <w:cantSplit/>
          <w:trHeight w:val="692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411A9">
              <w:rPr>
                <w:sz w:val="20"/>
                <w:szCs w:val="20"/>
              </w:rPr>
              <w:t>Пло</w:t>
            </w:r>
            <w:proofErr w:type="spellEnd"/>
            <w:r w:rsidRPr="005411A9">
              <w:rPr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411A9">
              <w:rPr>
                <w:sz w:val="20"/>
                <w:szCs w:val="20"/>
              </w:rPr>
              <w:t>щадь</w:t>
            </w:r>
            <w:proofErr w:type="spellEnd"/>
          </w:p>
          <w:p w:rsidR="007C40C0" w:rsidRPr="005411A9" w:rsidRDefault="007C40C0" w:rsidP="005411A9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(кв</w:t>
            </w:r>
            <w:proofErr w:type="gramStart"/>
            <w:r w:rsidRPr="005411A9">
              <w:rPr>
                <w:sz w:val="20"/>
                <w:szCs w:val="20"/>
              </w:rPr>
              <w:t>.м</w:t>
            </w:r>
            <w:proofErr w:type="gramEnd"/>
            <w:r w:rsidRPr="005411A9">
              <w:rPr>
                <w:sz w:val="20"/>
                <w:szCs w:val="20"/>
              </w:rPr>
              <w:t>)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Страна</w:t>
            </w:r>
          </w:p>
          <w:p w:rsidR="007C40C0" w:rsidRPr="005411A9" w:rsidRDefault="007C40C0" w:rsidP="005411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5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Бартош 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МБУ ДО ДЮСШ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397222,19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и регионального материнского капитала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5411A9" w:rsidRPr="005411A9" w:rsidTr="00414577">
        <w:trPr>
          <w:cantSplit/>
          <w:trHeight w:val="425"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1/10 доли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44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1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1318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268044,96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Личные сбережения автомобиль</w:t>
            </w:r>
          </w:p>
          <w:p w:rsidR="007C40C0" w:rsidRPr="005411A9" w:rsidRDefault="00DE1DA3" w:rsidP="00DE1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>ойота</w:t>
            </w:r>
            <w:proofErr w:type="spellEnd"/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</w:p>
        </w:tc>
      </w:tr>
      <w:tr w:rsidR="005411A9" w:rsidRPr="005411A9" w:rsidTr="00414577">
        <w:trPr>
          <w:cantSplit/>
          <w:trHeight w:val="61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113,8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61"/>
        </w:trPr>
        <w:tc>
          <w:tcPr>
            <w:tcW w:w="4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1/10 доли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44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Боженко </w:t>
            </w:r>
          </w:p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Ирина Ивановна </w:t>
            </w:r>
          </w:p>
          <w:p w:rsidR="00DE1DA3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лицей № 1 </w:t>
            </w:r>
          </w:p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г. Цимлянска</w:t>
            </w:r>
          </w:p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623,0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367716,76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413946,61</w:t>
            </w: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DE1DA3" w:rsidRPr="005411A9" w:rsidRDefault="00DE1DA3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tcBorders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40C0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Юрий Михайлович, директор МБОУ СОШ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800004,26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133.4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108943,73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C40C0" w:rsidRPr="005411A9" w:rsidRDefault="007C40C0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15AA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15AA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Капканов 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  <w:p w:rsidR="00413DA2" w:rsidRDefault="00AC15AA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AC15AA" w:rsidRDefault="00AC15AA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Калининской СОШ </w:t>
            </w: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EEC" w:rsidRPr="005411A9" w:rsidRDefault="00847EEC" w:rsidP="0041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1)Земельный участок с/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для ведения личного подсобного хозяйства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ab/>
              <w:t>с/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ab/>
              <w:t>земли населённых пунктов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8700+/-816</w:t>
            </w: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24,0 га</w:t>
            </w: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1924+/-25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НИССАН АЛМЕРА,1,5 КОМФОРТ, 2006г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904734,29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75,1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105577,99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trHeight w:val="107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AC15AA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15AA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Кострюкова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Анжелика Борисовна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Камышевской СКОШ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732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ИЖ - ОДА 2717-220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2005г.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404269,76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trHeight w:val="158"/>
        </w:trPr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104500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113000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335232,43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c>
          <w:tcPr>
            <w:tcW w:w="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94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15AA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15AA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Крахмалец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СОШ № 3</w:t>
            </w:r>
          </w:p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512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837215,83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68,3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C15AA" w:rsidRPr="005411A9" w:rsidRDefault="00AC15AA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«</w:t>
            </w:r>
            <w:proofErr w:type="spellStart"/>
            <w:r w:rsidRPr="005411A9">
              <w:rPr>
                <w:sz w:val="20"/>
                <w:szCs w:val="20"/>
              </w:rPr>
              <w:t>Хайма</w:t>
            </w:r>
            <w:proofErr w:type="spellEnd"/>
            <w:r w:rsidRPr="005411A9">
              <w:rPr>
                <w:sz w:val="20"/>
                <w:szCs w:val="20"/>
              </w:rPr>
              <w:t>», 2011 г.</w:t>
            </w:r>
            <w:proofErr w:type="gramStart"/>
            <w:r w:rsidRPr="005411A9">
              <w:rPr>
                <w:sz w:val="20"/>
                <w:szCs w:val="20"/>
              </w:rPr>
              <w:t>в</w:t>
            </w:r>
            <w:proofErr w:type="gramEnd"/>
            <w:r w:rsidRPr="005411A9">
              <w:rPr>
                <w:sz w:val="20"/>
                <w:szCs w:val="20"/>
              </w:rPr>
              <w:t>.</w:t>
            </w: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УАЗ</w:t>
            </w:r>
          </w:p>
          <w:p w:rsidR="00AC15AA" w:rsidRPr="005411A9" w:rsidRDefault="00AC15AA" w:rsidP="005411A9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1999 г.</w:t>
            </w:r>
            <w:proofErr w:type="gramStart"/>
            <w:r w:rsidRPr="005411A9">
              <w:rPr>
                <w:sz w:val="20"/>
                <w:szCs w:val="20"/>
              </w:rPr>
              <w:t>в</w:t>
            </w:r>
            <w:proofErr w:type="gramEnd"/>
            <w:r w:rsidRPr="005411A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195182,58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11A9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47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1A9" w:rsidRPr="005411A9" w:rsidTr="00414577">
        <w:trPr>
          <w:cantSplit/>
          <w:trHeight w:val="116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15AA" w:rsidRPr="005411A9" w:rsidRDefault="00AC15AA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Николай Николаевич, директор МБОУ Дубравненская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B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F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503090,81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B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F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Светлана Стефановна,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Маркинской СОШ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718141,72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6782,89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1. Лада гранта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2. УАЗ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3. трактор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153260,26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71,2 кв.м.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13DA2"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Маркин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Евгеньевич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Лозновской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им. Т.А. Аббясева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Т 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11A9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.в.)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584372,20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1497,00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13DA2" w:rsidRPr="005411A9" w:rsidRDefault="00847EEC" w:rsidP="0084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13DA2"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4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1497,00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398237,94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DA3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11A9">
              <w:rPr>
                <w:rFonts w:ascii="Times New Roman" w:hAnsi="Times New Roman" w:cs="Times New Roman"/>
              </w:rPr>
              <w:t>Общая долевая собственность: 6/781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11A9">
              <w:rPr>
                <w:rFonts w:ascii="Times New Roman" w:hAnsi="Times New Roman" w:cs="Times New Roman"/>
              </w:rPr>
              <w:t>17665402,39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Машинков </w:t>
            </w:r>
          </w:p>
          <w:p w:rsidR="00566F6F" w:rsidRDefault="00566F6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Владимирович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Хорошевской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2060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564860,60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566F6F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3DA2" w:rsidRPr="005411A9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2060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73672,76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  <w:trHeight w:val="46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ВСОШ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2500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  <w:trHeight w:val="235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Акцент, 2005г.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167000,00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50,8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77" w:rsidRPr="005411A9" w:rsidTr="00414577">
        <w:tblPrEx>
          <w:tblLook w:val="00A0"/>
        </w:tblPrEx>
        <w:trPr>
          <w:cantSplit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Людмила Петровна,</w:t>
            </w:r>
          </w:p>
          <w:p w:rsidR="00413DA2" w:rsidRPr="005411A9" w:rsidRDefault="00413DA2" w:rsidP="0056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№ 2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823822,94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4577" w:rsidRPr="005411A9" w:rsidTr="00414577">
        <w:tblPrEx>
          <w:tblLook w:val="00A0"/>
        </w:tblPrEx>
        <w:trPr>
          <w:cantSplit/>
        </w:trPr>
        <w:tc>
          <w:tcPr>
            <w:tcW w:w="4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77" w:rsidRPr="005411A9" w:rsidTr="00414577">
        <w:tblPrEx>
          <w:tblLook w:val="00A0"/>
        </w:tblPrEx>
        <w:trPr>
          <w:cantSplit/>
        </w:trPr>
        <w:tc>
          <w:tcPr>
            <w:tcW w:w="42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41,0 кв.м.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Валентиновна, директор МБОУ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Лозновской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488814,76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81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Смаглюк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Виктор Васильевич,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Антоновской ООШ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749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мотоцикл «Урал» ИМЗ810310  1990 года выпуска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Лада гранта 219010, 2015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484513,02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  <w:trHeight w:val="626"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735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749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235586,97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  <w:trHeight w:val="516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199500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  <w:trHeight w:val="158"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133000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127,7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847EEC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Солонович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Сергей Леонидович,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СОШ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ВАЗ 21099,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1997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Прицеп, 2011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624331,65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классик / собственные накопления, кредит в Цент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114 000,00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163,3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E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Шестопалов </w:t>
            </w:r>
          </w:p>
          <w:p w:rsidR="00566F6F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Петрович 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директор МБОУ Новоцимлянской СОШ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711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ВАЗ 21099,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2000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 2014 г.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458117,35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легковая</w:t>
            </w:r>
            <w:proofErr w:type="gramEnd"/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 xml:space="preserve"> САНДЕРО </w:t>
            </w:r>
            <w:r w:rsidRPr="005411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STEPWAY</w:t>
            </w: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, личные накопления</w:t>
            </w: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65.6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DA2" w:rsidRPr="005411A9" w:rsidTr="00414577">
        <w:trPr>
          <w:cantSplit/>
        </w:trPr>
        <w:tc>
          <w:tcPr>
            <w:tcW w:w="4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1A9">
              <w:rPr>
                <w:rFonts w:ascii="Times New Roman" w:hAnsi="Times New Roman" w:cs="Times New Roman"/>
                <w:sz w:val="20"/>
                <w:szCs w:val="20"/>
              </w:rPr>
              <w:t>Обще долевая  12/154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1536291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pStyle w:val="a3"/>
              <w:jc w:val="center"/>
              <w:rPr>
                <w:sz w:val="20"/>
                <w:szCs w:val="20"/>
              </w:rPr>
            </w:pPr>
            <w:r w:rsidRPr="005411A9">
              <w:rPr>
                <w:sz w:val="20"/>
                <w:szCs w:val="20"/>
              </w:rPr>
              <w:t>Россия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3DA2" w:rsidRPr="005411A9" w:rsidRDefault="00413DA2" w:rsidP="0054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5AA" w:rsidRPr="005411A9" w:rsidRDefault="00AC15AA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11A9" w:rsidRPr="005411A9" w:rsidRDefault="005411A9" w:rsidP="00541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411A9" w:rsidRPr="005411A9" w:rsidSect="005411A9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0C0"/>
    <w:rsid w:val="00413DA2"/>
    <w:rsid w:val="00414577"/>
    <w:rsid w:val="005411A9"/>
    <w:rsid w:val="00566F6F"/>
    <w:rsid w:val="007C40C0"/>
    <w:rsid w:val="00847EEC"/>
    <w:rsid w:val="00AC15AA"/>
    <w:rsid w:val="00DE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C15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2016-05-17T05:45:00Z</dcterms:created>
  <dcterms:modified xsi:type="dcterms:W3CDTF">2016-05-17T06:35:00Z</dcterms:modified>
</cp:coreProperties>
</file>